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Северное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Северное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